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bc4465a38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6cff2e606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Township,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93205a69c4602" /><Relationship Type="http://schemas.openxmlformats.org/officeDocument/2006/relationships/numbering" Target="/word/numbering.xml" Id="Rc81a7914d4b74e96" /><Relationship Type="http://schemas.openxmlformats.org/officeDocument/2006/relationships/settings" Target="/word/settings.xml" Id="Rfff49ac15f1849c5" /><Relationship Type="http://schemas.openxmlformats.org/officeDocument/2006/relationships/image" Target="/word/media/4cb6c004-5ca5-4637-9cb9-4dd2a1bd5084.png" Id="R7266cff2e60645de" /></Relationships>
</file>