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7962b556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538d83bc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69bbecdb44ce" /><Relationship Type="http://schemas.openxmlformats.org/officeDocument/2006/relationships/numbering" Target="/word/numbering.xml" Id="Ra2a73bd763b1427a" /><Relationship Type="http://schemas.openxmlformats.org/officeDocument/2006/relationships/settings" Target="/word/settings.xml" Id="Rb8185226147c4b0b" /><Relationship Type="http://schemas.openxmlformats.org/officeDocument/2006/relationships/image" Target="/word/media/cbae0f68-a5e9-4267-bdf1-06a0b96e2e0e.png" Id="Rf49a538d83bc4db8" /></Relationships>
</file>