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d4d8537d4e43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c6db976ba146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Brittain,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8d73904e724625" /><Relationship Type="http://schemas.openxmlformats.org/officeDocument/2006/relationships/numbering" Target="/word/numbering.xml" Id="R2afe5dfed0234316" /><Relationship Type="http://schemas.openxmlformats.org/officeDocument/2006/relationships/settings" Target="/word/settings.xml" Id="Ra4b3b233988a4615" /><Relationship Type="http://schemas.openxmlformats.org/officeDocument/2006/relationships/image" Target="/word/media/4f77669b-c3b9-4dac-a862-9612ede0309c.png" Id="R16c6db976ba1467a" /></Relationships>
</file>