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66c78e6ae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a9ac3fa1d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Brittainy Oaks,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44658912b4640" /><Relationship Type="http://schemas.openxmlformats.org/officeDocument/2006/relationships/numbering" Target="/word/numbering.xml" Id="R3a207e9b11194160" /><Relationship Type="http://schemas.openxmlformats.org/officeDocument/2006/relationships/settings" Target="/word/settings.xml" Id="R57b25cb9374e4b33" /><Relationship Type="http://schemas.openxmlformats.org/officeDocument/2006/relationships/image" Target="/word/media/78436a00-48b1-41ca-90c4-bfb21131fff5.png" Id="Rd6da9ac3fa1d4fc3" /></Relationships>
</file>