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b6be308b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0162911e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Brittany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074272da4195" /><Relationship Type="http://schemas.openxmlformats.org/officeDocument/2006/relationships/numbering" Target="/word/numbering.xml" Id="R944e1687a4c048be" /><Relationship Type="http://schemas.openxmlformats.org/officeDocument/2006/relationships/settings" Target="/word/settings.xml" Id="R886dcf8699294be4" /><Relationship Type="http://schemas.openxmlformats.org/officeDocument/2006/relationships/image" Target="/word/media/ac19af18-fde7-43f9-98ac-747cd2b7d693.png" Id="R41b40162911e475e" /></Relationships>
</file>