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97f2f2e3f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f3d353f14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7845542564906" /><Relationship Type="http://schemas.openxmlformats.org/officeDocument/2006/relationships/numbering" Target="/word/numbering.xml" Id="Re495528d75404103" /><Relationship Type="http://schemas.openxmlformats.org/officeDocument/2006/relationships/settings" Target="/word/settings.xml" Id="R03cc66e562b240db" /><Relationship Type="http://schemas.openxmlformats.org/officeDocument/2006/relationships/image" Target="/word/media/ffad86c9-c504-4c87-9073-3325a82c3541.png" Id="R62cf3d353f144593" /></Relationships>
</file>