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8f67fb841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335b1f615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Brittmount,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57cf021104727" /><Relationship Type="http://schemas.openxmlformats.org/officeDocument/2006/relationships/numbering" Target="/word/numbering.xml" Id="R44800aab2f9d45be" /><Relationship Type="http://schemas.openxmlformats.org/officeDocument/2006/relationships/settings" Target="/word/settings.xml" Id="Rfdf6912a40484758" /><Relationship Type="http://schemas.openxmlformats.org/officeDocument/2006/relationships/image" Target="/word/media/e08c0b7c-e305-4226-865d-bf6036e195df.png" Id="R339335b1f615413d" /></Relationships>
</file>