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d07154787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5c7e03ae5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Britton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cd2d214434c76" /><Relationship Type="http://schemas.openxmlformats.org/officeDocument/2006/relationships/numbering" Target="/word/numbering.xml" Id="R3d5d16b796d84822" /><Relationship Type="http://schemas.openxmlformats.org/officeDocument/2006/relationships/settings" Target="/word/settings.xml" Id="R6b3d80e5b2b5428d" /><Relationship Type="http://schemas.openxmlformats.org/officeDocument/2006/relationships/image" Target="/word/media/c6d655e4-a1ab-4126-a571-0062b25c6e88.png" Id="Rb435c7e03ae547d7" /></Relationships>
</file>