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0079bbcf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1ae90b69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Brixey,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a47ba1fc4052" /><Relationship Type="http://schemas.openxmlformats.org/officeDocument/2006/relationships/numbering" Target="/word/numbering.xml" Id="Rbe0220ec5b0d40ee" /><Relationship Type="http://schemas.openxmlformats.org/officeDocument/2006/relationships/settings" Target="/word/settings.xml" Id="R3f52059181954357" /><Relationship Type="http://schemas.openxmlformats.org/officeDocument/2006/relationships/image" Target="/word/media/cf35efbb-954c-4a9b-beb0-200f855a1e6d.png" Id="R88d1ae90b698487c" /></Relationships>
</file>