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07b904de5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9410df89e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Brixham Lower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5e59b056044d5" /><Relationship Type="http://schemas.openxmlformats.org/officeDocument/2006/relationships/numbering" Target="/word/numbering.xml" Id="Rf45bf132f3524bab" /><Relationship Type="http://schemas.openxmlformats.org/officeDocument/2006/relationships/settings" Target="/word/settings.xml" Id="R32787dfb6b5f4b83" /><Relationship Type="http://schemas.openxmlformats.org/officeDocument/2006/relationships/image" Target="/word/media/a76df7e5-d924-483c-9e47-dd2dafa87308.png" Id="R1b79410df89e4be4" /></Relationships>
</file>