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f6e0e1db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6e104b7b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18178e0314739" /><Relationship Type="http://schemas.openxmlformats.org/officeDocument/2006/relationships/numbering" Target="/word/numbering.xml" Id="R25c088cccb784152" /><Relationship Type="http://schemas.openxmlformats.org/officeDocument/2006/relationships/settings" Target="/word/settings.xml" Id="R2b9c05f2c0604758" /><Relationship Type="http://schemas.openxmlformats.org/officeDocument/2006/relationships/image" Target="/word/media/35eb9a02-ef6d-4114-9408-7183b2cf82c4.png" Id="R8bc6e104b7bc4207" /></Relationships>
</file>