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ad4492006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1c2c6213f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Axe,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401f1713c4bb1" /><Relationship Type="http://schemas.openxmlformats.org/officeDocument/2006/relationships/numbering" Target="/word/numbering.xml" Id="Rf835f64e1eac4038" /><Relationship Type="http://schemas.openxmlformats.org/officeDocument/2006/relationships/settings" Target="/word/settings.xml" Id="Rc06d70811e9d415b" /><Relationship Type="http://schemas.openxmlformats.org/officeDocument/2006/relationships/image" Target="/word/media/1bb1576d-0d05-46a8-8e48-d6e39d965baf.png" Id="R7991c2c6213f4837" /></Relationships>
</file>