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626835171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aae9586d8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Axe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3313b53aa4c81" /><Relationship Type="http://schemas.openxmlformats.org/officeDocument/2006/relationships/numbering" Target="/word/numbering.xml" Id="R860046aee723456f" /><Relationship Type="http://schemas.openxmlformats.org/officeDocument/2006/relationships/settings" Target="/word/settings.xml" Id="Rd3ffd52148214507" /><Relationship Type="http://schemas.openxmlformats.org/officeDocument/2006/relationships/image" Target="/word/media/670a4180-d994-43f1-8e16-8d8cf1f746c2.png" Id="Ra83aae9586d84925" /></Relationships>
</file>