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b594761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343e2a79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44ec26694bc4" /><Relationship Type="http://schemas.openxmlformats.org/officeDocument/2006/relationships/numbering" Target="/word/numbering.xml" Id="Rf22715742ac741f6" /><Relationship Type="http://schemas.openxmlformats.org/officeDocument/2006/relationships/settings" Target="/word/settings.xml" Id="Rfec7389b70a540ac" /><Relationship Type="http://schemas.openxmlformats.org/officeDocument/2006/relationships/image" Target="/word/media/3f5da141-cdd4-46aa-a77d-dc55fe9dd823.png" Id="R4455343e2a794872" /></Relationships>
</file>