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2907df7aa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5a885f9615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Creek,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c432bbbcb4b7e" /><Relationship Type="http://schemas.openxmlformats.org/officeDocument/2006/relationships/numbering" Target="/word/numbering.xml" Id="Rc4ec5bec2ce24c28" /><Relationship Type="http://schemas.openxmlformats.org/officeDocument/2006/relationships/settings" Target="/word/settings.xml" Id="R3355df2563eb4957" /><Relationship Type="http://schemas.openxmlformats.org/officeDocument/2006/relationships/image" Target="/word/media/8ae079c9-8e3a-4cc7-ac36-61b705171543.png" Id="R3d5a885f96154d4a" /></Relationships>
</file>