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06c7e01b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050fdce23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275d5ef704d42" /><Relationship Type="http://schemas.openxmlformats.org/officeDocument/2006/relationships/numbering" Target="/word/numbering.xml" Id="R2cfe06e160f3475f" /><Relationship Type="http://schemas.openxmlformats.org/officeDocument/2006/relationships/settings" Target="/word/settings.xml" Id="R24872020150d4542" /><Relationship Type="http://schemas.openxmlformats.org/officeDocument/2006/relationships/image" Target="/word/media/6cb1fd71-17d1-486b-ad43-e261467ef9e8.png" Id="R316050fdce234fd0" /></Relationships>
</file>