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3a9a59e9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45c69b3d6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Creek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521356f654026" /><Relationship Type="http://schemas.openxmlformats.org/officeDocument/2006/relationships/numbering" Target="/word/numbering.xml" Id="Rff531ce696d04a84" /><Relationship Type="http://schemas.openxmlformats.org/officeDocument/2006/relationships/settings" Target="/word/settings.xml" Id="Rcf9cf02e21094e7d" /><Relationship Type="http://schemas.openxmlformats.org/officeDocument/2006/relationships/image" Target="/word/media/3a55b190-be00-4a9d-8f28-299f8f4b4a5a.png" Id="R42145c69b3d64387" /></Relationships>
</file>