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f8d313b51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a0a7aac43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Broad Ford,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6698c4a434ff1" /><Relationship Type="http://schemas.openxmlformats.org/officeDocument/2006/relationships/numbering" Target="/word/numbering.xml" Id="R28231d9dd5cd420e" /><Relationship Type="http://schemas.openxmlformats.org/officeDocument/2006/relationships/settings" Target="/word/settings.xml" Id="Re22b0e45b6ab4f9f" /><Relationship Type="http://schemas.openxmlformats.org/officeDocument/2006/relationships/image" Target="/word/media/80deef3b-62c4-4503-85f4-c51641f37896.png" Id="Rc39a0a7aac434db2" /></Relationships>
</file>