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b68329da0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553f3106a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 River Bluff,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3075874a04335" /><Relationship Type="http://schemas.openxmlformats.org/officeDocument/2006/relationships/numbering" Target="/word/numbering.xml" Id="R435ef108cbf34881" /><Relationship Type="http://schemas.openxmlformats.org/officeDocument/2006/relationships/settings" Target="/word/settings.xml" Id="Rccb8d1633ee94bdb" /><Relationship Type="http://schemas.openxmlformats.org/officeDocument/2006/relationships/image" Target="/word/media/7e2a75ad-b734-4fab-9cf2-a55dd1ce1c53.png" Id="R51f553f3106a456f" /></Relationships>
</file>