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5d2a45b2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e60fb4f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Rock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8a870234340bb" /><Relationship Type="http://schemas.openxmlformats.org/officeDocument/2006/relationships/numbering" Target="/word/numbering.xml" Id="Rd557786392174574" /><Relationship Type="http://schemas.openxmlformats.org/officeDocument/2006/relationships/settings" Target="/word/settings.xml" Id="R45b0fa36466c4d40" /><Relationship Type="http://schemas.openxmlformats.org/officeDocument/2006/relationships/image" Target="/word/media/669c982f-1d26-4541-a505-b0326540d41d.png" Id="R861ae60fb4f44d8b" /></Relationships>
</file>