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b7215966b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7dfad970f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028c330b94f19" /><Relationship Type="http://schemas.openxmlformats.org/officeDocument/2006/relationships/numbering" Target="/word/numbering.xml" Id="R6628e633718644b5" /><Relationship Type="http://schemas.openxmlformats.org/officeDocument/2006/relationships/settings" Target="/word/settings.xml" Id="Ra6976e6b15854f33" /><Relationship Type="http://schemas.openxmlformats.org/officeDocument/2006/relationships/image" Target="/word/media/9a46e3b6-9e42-4f07-926a-83b88af3744a.png" Id="R16b7dfad970f4e60" /></Relationships>
</file>