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e813b58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0e6ed7ed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1354ca10406c" /><Relationship Type="http://schemas.openxmlformats.org/officeDocument/2006/relationships/numbering" Target="/word/numbering.xml" Id="R34286ee39abf45b0" /><Relationship Type="http://schemas.openxmlformats.org/officeDocument/2006/relationships/settings" Target="/word/settings.xml" Id="R9e6d1720b0254247" /><Relationship Type="http://schemas.openxmlformats.org/officeDocument/2006/relationships/image" Target="/word/media/a535a4ce-7e30-401f-8f3f-b78455f4a98e.png" Id="R1ea20e6ed7ed4200" /></Relationships>
</file>