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8e9c78973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d9bc4d6db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Broadalbin,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de987ebd4410e" /><Relationship Type="http://schemas.openxmlformats.org/officeDocument/2006/relationships/numbering" Target="/word/numbering.xml" Id="R853ab062d61d4ec4" /><Relationship Type="http://schemas.openxmlformats.org/officeDocument/2006/relationships/settings" Target="/word/settings.xml" Id="R2de55f27c3c74c7a" /><Relationship Type="http://schemas.openxmlformats.org/officeDocument/2006/relationships/image" Target="/word/media/87f4c759-66e5-4c86-9de8-9b66f84c1a6e.png" Id="R471d9bc4d6db45a6" /></Relationships>
</file>