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06c6dcdb1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fb2eb013b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Broadalbin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7ca6ca7a74f3c" /><Relationship Type="http://schemas.openxmlformats.org/officeDocument/2006/relationships/numbering" Target="/word/numbering.xml" Id="R96abc7f5c2db4d10" /><Relationship Type="http://schemas.openxmlformats.org/officeDocument/2006/relationships/settings" Target="/word/settings.xml" Id="R110b68e48cda4781" /><Relationship Type="http://schemas.openxmlformats.org/officeDocument/2006/relationships/image" Target="/word/media/1d478dfd-4174-40e2-86dc-f145a4b0e32d.png" Id="R2dcfb2eb013b4feb" /></Relationships>
</file>