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54893ec1a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4dba0609d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62060502d4136" /><Relationship Type="http://schemas.openxmlformats.org/officeDocument/2006/relationships/numbering" Target="/word/numbering.xml" Id="R7a104434a6c341ad" /><Relationship Type="http://schemas.openxmlformats.org/officeDocument/2006/relationships/settings" Target="/word/settings.xml" Id="Rc0a59f6e98c24412" /><Relationship Type="http://schemas.openxmlformats.org/officeDocument/2006/relationships/image" Target="/word/media/60a12933-bd30-4ffd-b3c7-2916c5eef3b7.png" Id="Rf754dba0609d41d3" /></Relationships>
</file>