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9c3fd44a5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b3e89a8bb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Broadleaf Acres,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d76d402814109" /><Relationship Type="http://schemas.openxmlformats.org/officeDocument/2006/relationships/numbering" Target="/word/numbering.xml" Id="R456356c3dc7d4913" /><Relationship Type="http://schemas.openxmlformats.org/officeDocument/2006/relationships/settings" Target="/word/settings.xml" Id="R05cc538bd7e945c6" /><Relationship Type="http://schemas.openxmlformats.org/officeDocument/2006/relationships/image" Target="/word/media/cbdfd817-3336-45ec-bb62-77b9dc8eb20f.png" Id="R27bb3e89a8bb4691" /></Relationships>
</file>