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675cce437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e88c0d6d9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Broadmoor Addition,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a71bf80154418" /><Relationship Type="http://schemas.openxmlformats.org/officeDocument/2006/relationships/numbering" Target="/word/numbering.xml" Id="Rbdaf8cf5943f48b2" /><Relationship Type="http://schemas.openxmlformats.org/officeDocument/2006/relationships/settings" Target="/word/settings.xml" Id="R24efda8781fe4b69" /><Relationship Type="http://schemas.openxmlformats.org/officeDocument/2006/relationships/image" Target="/word/media/1574587c-bb4a-42fa-8ce2-abd20a5c5305.png" Id="R8e3e88c0d6d94bc5" /></Relationships>
</file>