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41b9a0dc8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9a30c6029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Broadmoor Place,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62b88d9224ab4" /><Relationship Type="http://schemas.openxmlformats.org/officeDocument/2006/relationships/numbering" Target="/word/numbering.xml" Id="Ra4139a1343fc4b30" /><Relationship Type="http://schemas.openxmlformats.org/officeDocument/2006/relationships/settings" Target="/word/settings.xml" Id="R3a3c150afa3e4571" /><Relationship Type="http://schemas.openxmlformats.org/officeDocument/2006/relationships/image" Target="/word/media/ad5c6e68-ab02-4d65-9aa3-9c3d82926c9d.png" Id="Rbb09a30c60294fdb" /></Relationships>
</file>