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ac13ef123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8c78d53a8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Broadmoor Plaza,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3850a29cf4d3c" /><Relationship Type="http://schemas.openxmlformats.org/officeDocument/2006/relationships/numbering" Target="/word/numbering.xml" Id="R039ea2a8bd004b69" /><Relationship Type="http://schemas.openxmlformats.org/officeDocument/2006/relationships/settings" Target="/word/settings.xml" Id="Rbc8624740c334ee4" /><Relationship Type="http://schemas.openxmlformats.org/officeDocument/2006/relationships/image" Target="/word/media/219b994c-2fd0-4a2f-9771-4ca593e8d410.png" Id="Rb288c78d53a84474" /></Relationships>
</file>