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dee56f3c4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480fb1178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Broadmoor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2e00024b74d4b" /><Relationship Type="http://schemas.openxmlformats.org/officeDocument/2006/relationships/numbering" Target="/word/numbering.xml" Id="R6a325e21d94b45b3" /><Relationship Type="http://schemas.openxmlformats.org/officeDocument/2006/relationships/settings" Target="/word/settings.xml" Id="R4f5f98a7ab4e4b69" /><Relationship Type="http://schemas.openxmlformats.org/officeDocument/2006/relationships/image" Target="/word/media/d4b125d4-52b5-4f5a-b93d-0ebe1bbb3f6f.png" Id="Ra04480fb11784044" /></Relationships>
</file>