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d182c1a46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b6914e3e7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Broadnax,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976e2fc234ce3" /><Relationship Type="http://schemas.openxmlformats.org/officeDocument/2006/relationships/numbering" Target="/word/numbering.xml" Id="R0cca07ee783e40fd" /><Relationship Type="http://schemas.openxmlformats.org/officeDocument/2006/relationships/settings" Target="/word/settings.xml" Id="Rb6eaaea074154a17" /><Relationship Type="http://schemas.openxmlformats.org/officeDocument/2006/relationships/image" Target="/word/media/c6679036-7ab3-41d7-8ed9-a864d0de20b5.png" Id="R248b6914e3e74dde" /></Relationships>
</file>