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5eb0482f747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559805cfe4c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29b46bfd54e31" /><Relationship Type="http://schemas.openxmlformats.org/officeDocument/2006/relationships/numbering" Target="/word/numbering.xml" Id="Re8807cf67e384819" /><Relationship Type="http://schemas.openxmlformats.org/officeDocument/2006/relationships/settings" Target="/word/settings.xml" Id="Ra4bd659b2c4c43cb" /><Relationship Type="http://schemas.openxmlformats.org/officeDocument/2006/relationships/image" Target="/word/media/068263d1-8584-42b5-841c-a720e23e222d.png" Id="R1a6559805cfe4cd4" /></Relationships>
</file>