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7c263438c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29d6f5ef7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Broadwater,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9f7acd9d845ce" /><Relationship Type="http://schemas.openxmlformats.org/officeDocument/2006/relationships/numbering" Target="/word/numbering.xml" Id="Rdb041868964244a9" /><Relationship Type="http://schemas.openxmlformats.org/officeDocument/2006/relationships/settings" Target="/word/settings.xml" Id="R794fa1b9edf7401b" /><Relationship Type="http://schemas.openxmlformats.org/officeDocument/2006/relationships/image" Target="/word/media/88482b02-eedf-4d11-ae08-cd2319b696ac.png" Id="R6c129d6f5ef74056" /></Relationships>
</file>