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aaf5ef672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d4ea0be41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Broadwater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12383d0794ba8" /><Relationship Type="http://schemas.openxmlformats.org/officeDocument/2006/relationships/numbering" Target="/word/numbering.xml" Id="R16c3eb5d42ce45dd" /><Relationship Type="http://schemas.openxmlformats.org/officeDocument/2006/relationships/settings" Target="/word/settings.xml" Id="R2d6979f9dd3042d8" /><Relationship Type="http://schemas.openxmlformats.org/officeDocument/2006/relationships/image" Target="/word/media/45b16ef0-8483-4b45-8b1b-e697c6e55d95.png" Id="Rdd0d4ea0be414d04" /></Relationships>
</file>