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89b3f46bc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9e7b87514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Broadway-Orleans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acf46b8904511" /><Relationship Type="http://schemas.openxmlformats.org/officeDocument/2006/relationships/numbering" Target="/word/numbering.xml" Id="R4145eef64f164b4d" /><Relationship Type="http://schemas.openxmlformats.org/officeDocument/2006/relationships/settings" Target="/word/settings.xml" Id="Rd1d1eef223664d4e" /><Relationship Type="http://schemas.openxmlformats.org/officeDocument/2006/relationships/image" Target="/word/media/04882770-fa5c-4933-9902-7844655fe0f2.png" Id="R9199e7b8751442e2" /></Relationships>
</file>