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85d4ab8e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b7340054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4c9bb4ac64b14" /><Relationship Type="http://schemas.openxmlformats.org/officeDocument/2006/relationships/numbering" Target="/word/numbering.xml" Id="Rb1ce5881e6c540b9" /><Relationship Type="http://schemas.openxmlformats.org/officeDocument/2006/relationships/settings" Target="/word/settings.xml" Id="Rcaadbc216e964f4a" /><Relationship Type="http://schemas.openxmlformats.org/officeDocument/2006/relationships/image" Target="/word/media/3c43a166-5ac5-40f9-bae5-85570376e31b.png" Id="Ra0ab734005454a21" /></Relationships>
</file>