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0fcd8b2eb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2b5864e59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Brockdale,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3416566db436e" /><Relationship Type="http://schemas.openxmlformats.org/officeDocument/2006/relationships/numbering" Target="/word/numbering.xml" Id="Rb6e859fc33a14300" /><Relationship Type="http://schemas.openxmlformats.org/officeDocument/2006/relationships/settings" Target="/word/settings.xml" Id="Rd7e8a283df8e4c29" /><Relationship Type="http://schemas.openxmlformats.org/officeDocument/2006/relationships/image" Target="/word/media/0c894fd6-55d6-4e73-95ae-057d8767569b.png" Id="R88a2b5864e59499d" /></Relationships>
</file>