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36484f1ce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c236521ea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Brockington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54c7b1a824343" /><Relationship Type="http://schemas.openxmlformats.org/officeDocument/2006/relationships/numbering" Target="/word/numbering.xml" Id="Rbb07f3f106714771" /><Relationship Type="http://schemas.openxmlformats.org/officeDocument/2006/relationships/settings" Target="/word/settings.xml" Id="R3d28efd6a8384627" /><Relationship Type="http://schemas.openxmlformats.org/officeDocument/2006/relationships/image" Target="/word/media/aa292f16-ab34-410a-b770-96d3f975cbb9.png" Id="Re36c236521ea4324" /></Relationships>
</file>