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43ab81bcd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0764a8708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Brockmans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1075c6cfe4569" /><Relationship Type="http://schemas.openxmlformats.org/officeDocument/2006/relationships/numbering" Target="/word/numbering.xml" Id="Rcebc072af58c45a4" /><Relationship Type="http://schemas.openxmlformats.org/officeDocument/2006/relationships/settings" Target="/word/settings.xml" Id="R77bf518639684e71" /><Relationship Type="http://schemas.openxmlformats.org/officeDocument/2006/relationships/image" Target="/word/media/4aea2503-3233-4148-9e2a-85997ddb2627.png" Id="R04d0764a87084d77" /></Relationships>
</file>