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082ad4331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6c5d8583d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ec7876a04a64" /><Relationship Type="http://schemas.openxmlformats.org/officeDocument/2006/relationships/numbering" Target="/word/numbering.xml" Id="Rc9841d647d1a44fd" /><Relationship Type="http://schemas.openxmlformats.org/officeDocument/2006/relationships/settings" Target="/word/settings.xml" Id="R5a51aeb295374f0d" /><Relationship Type="http://schemas.openxmlformats.org/officeDocument/2006/relationships/image" Target="/word/media/b2bada4a-5bd6-4d57-89cc-30492ea93f4e.png" Id="R18b6c5d8583d441e" /></Relationships>
</file>