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e3639b654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2a7fee7eb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23d12e2194b1e" /><Relationship Type="http://schemas.openxmlformats.org/officeDocument/2006/relationships/numbering" Target="/word/numbering.xml" Id="Rc5bfa496c2af4d87" /><Relationship Type="http://schemas.openxmlformats.org/officeDocument/2006/relationships/settings" Target="/word/settings.xml" Id="R18900a57041747b0" /><Relationship Type="http://schemas.openxmlformats.org/officeDocument/2006/relationships/image" Target="/word/media/9ac960aa-4791-467e-9207-78d84832e759.png" Id="Ref52a7fee7eb4a17" /></Relationships>
</file>