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5995566de24e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d3d19e0bf24f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Brocktown,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aa4a83dd004aa9" /><Relationship Type="http://schemas.openxmlformats.org/officeDocument/2006/relationships/numbering" Target="/word/numbering.xml" Id="R3e712b0c8d834cda" /><Relationship Type="http://schemas.openxmlformats.org/officeDocument/2006/relationships/settings" Target="/word/settings.xml" Id="R752c181352a5483c" /><Relationship Type="http://schemas.openxmlformats.org/officeDocument/2006/relationships/image" Target="/word/media/3402ab5d-e684-4b56-bbc4-24778ce9b29d.png" Id="R8dd3d19e0bf24fe0" /></Relationships>
</file>