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dbd3a8a57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8c332d73f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6ce36248f42ff" /><Relationship Type="http://schemas.openxmlformats.org/officeDocument/2006/relationships/numbering" Target="/word/numbering.xml" Id="R103e1e1f3f874654" /><Relationship Type="http://schemas.openxmlformats.org/officeDocument/2006/relationships/settings" Target="/word/settings.xml" Id="R310f0359774a4ab9" /><Relationship Type="http://schemas.openxmlformats.org/officeDocument/2006/relationships/image" Target="/word/media/eee1fea4-6095-4435-9b97-dc6a4a2dcbc0.png" Id="R1ac8c332d73f4ae0" /></Relationships>
</file>