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30972be34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dbc9be27a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Brockway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c55382c524516" /><Relationship Type="http://schemas.openxmlformats.org/officeDocument/2006/relationships/numbering" Target="/word/numbering.xml" Id="Reb0768965ab64cbe" /><Relationship Type="http://schemas.openxmlformats.org/officeDocument/2006/relationships/settings" Target="/word/settings.xml" Id="R7e70a6645d1e45c1" /><Relationship Type="http://schemas.openxmlformats.org/officeDocument/2006/relationships/image" Target="/word/media/5b0a5724-aee6-42be-ada2-1f95bebb916e.png" Id="R79ddbc9be27a4bf5" /></Relationships>
</file>