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5d215699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514ae2d72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Brockwell,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ec9f22bd146a2" /><Relationship Type="http://schemas.openxmlformats.org/officeDocument/2006/relationships/numbering" Target="/word/numbering.xml" Id="R9546d7d9def9489e" /><Relationship Type="http://schemas.openxmlformats.org/officeDocument/2006/relationships/settings" Target="/word/settings.xml" Id="R8b61a06be565435d" /><Relationship Type="http://schemas.openxmlformats.org/officeDocument/2006/relationships/image" Target="/word/media/3de3e849-63ae-4074-9866-fca43ef48a60.png" Id="Rf7a514ae2d7243ec" /></Relationships>
</file>