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537f81837142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836a1ed8044a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Brodnax,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3e44bfd9b04d43" /><Relationship Type="http://schemas.openxmlformats.org/officeDocument/2006/relationships/numbering" Target="/word/numbering.xml" Id="R384485ae1e574626" /><Relationship Type="http://schemas.openxmlformats.org/officeDocument/2006/relationships/settings" Target="/word/settings.xml" Id="Rd4244213dc4a4bbd" /><Relationship Type="http://schemas.openxmlformats.org/officeDocument/2006/relationships/image" Target="/word/media/cc5c3cca-a2b6-41ab-9d7a-717e7c1c7189.png" Id="R84836a1ed8044a9a" /></Relationships>
</file>