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4b9fc1b9a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bc435a50d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Brodtville,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c3aca2dc24eac" /><Relationship Type="http://schemas.openxmlformats.org/officeDocument/2006/relationships/numbering" Target="/word/numbering.xml" Id="R57f34c7d5cbb4713" /><Relationship Type="http://schemas.openxmlformats.org/officeDocument/2006/relationships/settings" Target="/word/settings.xml" Id="R0db14d8d29e84f59" /><Relationship Type="http://schemas.openxmlformats.org/officeDocument/2006/relationships/image" Target="/word/media/10782d32-39ae-4ff2-bdec-88a60e7644a2.png" Id="R4e2bc435a50d466b" /></Relationships>
</file>