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bc9f79442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48d501148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Brogan,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55c134f544627" /><Relationship Type="http://schemas.openxmlformats.org/officeDocument/2006/relationships/numbering" Target="/word/numbering.xml" Id="R8ca89209a9354d44" /><Relationship Type="http://schemas.openxmlformats.org/officeDocument/2006/relationships/settings" Target="/word/settings.xml" Id="R72ef26829f904d0a" /><Relationship Type="http://schemas.openxmlformats.org/officeDocument/2006/relationships/image" Target="/word/media/58b115fe-f6ba-45c2-8876-76503835397b.png" Id="R36f48d501148499a" /></Relationships>
</file>