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7aa61a311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5bd73d1bd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Brogue,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e0c88592c4cf6" /><Relationship Type="http://schemas.openxmlformats.org/officeDocument/2006/relationships/numbering" Target="/word/numbering.xml" Id="R47ab67c7fa0347dd" /><Relationship Type="http://schemas.openxmlformats.org/officeDocument/2006/relationships/settings" Target="/word/settings.xml" Id="R120a5f4077c54cd3" /><Relationship Type="http://schemas.openxmlformats.org/officeDocument/2006/relationships/image" Target="/word/media/5967327b-2082-495e-abe6-1a9eed510e88.png" Id="R2f95bd73d1bd456b" /></Relationships>
</file>