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6c8bc7236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6484ffff2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Brohard,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9a9f709f9445b" /><Relationship Type="http://schemas.openxmlformats.org/officeDocument/2006/relationships/numbering" Target="/word/numbering.xml" Id="R5a520c8cecaa4771" /><Relationship Type="http://schemas.openxmlformats.org/officeDocument/2006/relationships/settings" Target="/word/settings.xml" Id="R332337b047b94a26" /><Relationship Type="http://schemas.openxmlformats.org/officeDocument/2006/relationships/image" Target="/word/media/037451fd-35ab-4fdf-a92e-19a2c050a9f7.png" Id="Rf5a6484ffff24237" /></Relationships>
</file>