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2bb5ce937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7096a4090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Broken Hills,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c9fc6ce864003" /><Relationship Type="http://schemas.openxmlformats.org/officeDocument/2006/relationships/numbering" Target="/word/numbering.xml" Id="R805834e2c61c400f" /><Relationship Type="http://schemas.openxmlformats.org/officeDocument/2006/relationships/settings" Target="/word/settings.xml" Id="Rb32544417d0b40ab" /><Relationship Type="http://schemas.openxmlformats.org/officeDocument/2006/relationships/image" Target="/word/media/9dae6214-e6ce-4b30-9d03-b4b6bc28ff2c.png" Id="R8987096a40904bfc" /></Relationships>
</file>